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968E" w14:textId="7805793F" w:rsidR="002031C7" w:rsidRPr="000734FA" w:rsidRDefault="00007B23" w:rsidP="00453F5C">
      <w:pPr>
        <w:pStyle w:val="Corpotesto"/>
        <w:jc w:val="center"/>
        <w:rPr>
          <w:rFonts w:ascii="Myriad Pro" w:hAnsi="Myriad Pro"/>
          <w:b/>
          <w:sz w:val="34"/>
          <w:szCs w:val="44"/>
          <w:lang w:val="it-IT"/>
        </w:rPr>
      </w:pPr>
      <w:r w:rsidRPr="000734FA">
        <w:rPr>
          <w:rFonts w:ascii="Myriad Pro" w:hAnsi="Myriad Pro"/>
          <w:b/>
          <w:sz w:val="34"/>
          <w:szCs w:val="44"/>
          <w:lang w:val="it-IT"/>
        </w:rPr>
        <w:t>BANDO GIANNI LAZZARI</w:t>
      </w:r>
    </w:p>
    <w:p w14:paraId="7945BA73" w14:textId="77777777" w:rsidR="00453F5C" w:rsidRPr="000734FA" w:rsidRDefault="00453F5C" w:rsidP="00453F5C">
      <w:pPr>
        <w:pStyle w:val="Corpotesto"/>
        <w:jc w:val="center"/>
        <w:rPr>
          <w:rFonts w:ascii="Myriad Pro" w:hAnsi="Myriad Pro"/>
          <w:sz w:val="22"/>
          <w:szCs w:val="22"/>
          <w:lang w:val="it-IT"/>
        </w:rPr>
      </w:pPr>
    </w:p>
    <w:p w14:paraId="52A3ED2B" w14:textId="62BC6152" w:rsidR="00D11CB4" w:rsidRPr="00800B26" w:rsidRDefault="00D11CB4" w:rsidP="00D11CB4">
      <w:pPr>
        <w:rPr>
          <w:rFonts w:ascii="Myriad Pro" w:hAnsi="Myriad Pro"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6"/>
          <w:szCs w:val="28"/>
          <w:lang w:val="it-IT"/>
        </w:rPr>
        <w:t>FORMAT ISCRIZIONE</w:t>
      </w:r>
    </w:p>
    <w:p w14:paraId="75CE6CC6" w14:textId="783A0317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479E7576" w14:textId="77777777" w:rsidTr="00A6758E">
        <w:trPr>
          <w:trHeight w:val="219"/>
        </w:trPr>
        <w:tc>
          <w:tcPr>
            <w:tcW w:w="9962" w:type="dxa"/>
          </w:tcPr>
          <w:p w14:paraId="0B2FE630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2C38DF03" w14:textId="0F449991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7AC8BAF9" w14:textId="77777777" w:rsidTr="00A6758E">
        <w:trPr>
          <w:trHeight w:val="219"/>
        </w:trPr>
        <w:tc>
          <w:tcPr>
            <w:tcW w:w="9962" w:type="dxa"/>
          </w:tcPr>
          <w:p w14:paraId="1CD03688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01B9CBCF" w14:textId="3D8DF4CE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TITOLO PROFESSIONALE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7456DFA7" w14:textId="77777777" w:rsidTr="00A6758E">
        <w:trPr>
          <w:trHeight w:val="219"/>
        </w:trPr>
        <w:tc>
          <w:tcPr>
            <w:tcW w:w="9962" w:type="dxa"/>
          </w:tcPr>
          <w:p w14:paraId="4FCC86A9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49A87157" w14:textId="0CA2DC1C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EMAIL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4A63BCE8" w14:textId="77777777" w:rsidTr="00A6758E">
        <w:trPr>
          <w:trHeight w:val="219"/>
        </w:trPr>
        <w:tc>
          <w:tcPr>
            <w:tcW w:w="9962" w:type="dxa"/>
          </w:tcPr>
          <w:p w14:paraId="5E10ED12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6F52E34D" w14:textId="7F3C7D52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09E09E3E" w14:textId="77777777" w:rsidTr="00A6758E">
        <w:trPr>
          <w:trHeight w:val="219"/>
        </w:trPr>
        <w:tc>
          <w:tcPr>
            <w:tcW w:w="9962" w:type="dxa"/>
          </w:tcPr>
          <w:p w14:paraId="59E6E4B3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092363A1" w14:textId="2874F2BA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1811FF6C" w14:textId="77777777" w:rsidTr="00A6758E">
        <w:trPr>
          <w:trHeight w:val="219"/>
        </w:trPr>
        <w:tc>
          <w:tcPr>
            <w:tcW w:w="9962" w:type="dxa"/>
          </w:tcPr>
          <w:p w14:paraId="2DB1C652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05809E97" w14:textId="4788B867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5E903A79" w14:textId="77777777" w:rsidTr="00A6758E">
        <w:trPr>
          <w:trHeight w:val="219"/>
        </w:trPr>
        <w:tc>
          <w:tcPr>
            <w:tcW w:w="9962" w:type="dxa"/>
          </w:tcPr>
          <w:p w14:paraId="3250BDDB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5E200B79" w14:textId="6E9620DA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53DC2B6F" w14:textId="77777777" w:rsidTr="00A6758E">
        <w:trPr>
          <w:trHeight w:val="219"/>
        </w:trPr>
        <w:tc>
          <w:tcPr>
            <w:tcW w:w="9962" w:type="dxa"/>
          </w:tcPr>
          <w:p w14:paraId="0E6500CB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407B2A4D" w14:textId="49878E34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CAP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737070C3" w14:textId="77777777" w:rsidTr="00A6758E">
        <w:trPr>
          <w:trHeight w:val="219"/>
        </w:trPr>
        <w:tc>
          <w:tcPr>
            <w:tcW w:w="9962" w:type="dxa"/>
          </w:tcPr>
          <w:p w14:paraId="501291CE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3BA2DC61" w14:textId="12FA39F9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lastRenderedPageBreak/>
        <w:t>CITTÀ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38897DBB" w14:textId="77777777" w:rsidTr="00A6758E">
        <w:trPr>
          <w:trHeight w:val="219"/>
        </w:trPr>
        <w:tc>
          <w:tcPr>
            <w:tcW w:w="9962" w:type="dxa"/>
          </w:tcPr>
          <w:p w14:paraId="71ED52AC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0DA9427B" w14:textId="0C500726" w:rsidR="00D11CB4" w:rsidRPr="000734FA" w:rsidRDefault="00D11CB4" w:rsidP="00D11CB4">
      <w:pPr>
        <w:pStyle w:val="Corpotesto"/>
        <w:tabs>
          <w:tab w:val="left" w:pos="5670"/>
        </w:tabs>
        <w:rPr>
          <w:rFonts w:ascii="Myriad Pro" w:hAnsi="Myriad Pro"/>
          <w:b/>
          <w:bCs/>
          <w:sz w:val="22"/>
          <w:szCs w:val="22"/>
          <w:lang w:val="it-IT"/>
        </w:rPr>
      </w:pPr>
      <w:r>
        <w:rPr>
          <w:rFonts w:ascii="Myriad Pro" w:hAnsi="Myriad Pro"/>
          <w:b/>
          <w:bCs/>
          <w:sz w:val="22"/>
          <w:szCs w:val="22"/>
          <w:lang w:val="it-IT"/>
        </w:rPr>
        <w:t>PROVINCIA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1CB4" w:rsidRPr="000734FA" w14:paraId="05181F86" w14:textId="77777777" w:rsidTr="00A6758E">
        <w:trPr>
          <w:trHeight w:val="219"/>
        </w:trPr>
        <w:tc>
          <w:tcPr>
            <w:tcW w:w="9962" w:type="dxa"/>
          </w:tcPr>
          <w:p w14:paraId="31683077" w14:textId="77777777" w:rsidR="00D11CB4" w:rsidRPr="000734FA" w:rsidRDefault="00D11CB4" w:rsidP="00A6758E">
            <w:pPr>
              <w:pStyle w:val="Corpotesto"/>
              <w:tabs>
                <w:tab w:val="left" w:pos="5670"/>
              </w:tabs>
              <w:rPr>
                <w:rFonts w:ascii="Myriad Pro" w:hAnsi="Myriad Pro"/>
                <w:b/>
                <w:bCs/>
                <w:sz w:val="12"/>
                <w:szCs w:val="12"/>
                <w:lang w:val="it-IT"/>
              </w:rPr>
            </w:pPr>
          </w:p>
        </w:tc>
      </w:tr>
    </w:tbl>
    <w:p w14:paraId="06BC828E" w14:textId="189D04EA" w:rsidR="00576D70" w:rsidRDefault="00576D70" w:rsidP="00800B26">
      <w:pPr>
        <w:rPr>
          <w:rFonts w:ascii="Myriad Pro" w:hAnsi="Myriad Pro"/>
          <w:sz w:val="22"/>
          <w:szCs w:val="22"/>
          <w:lang w:val="it-IT"/>
        </w:rPr>
      </w:pPr>
    </w:p>
    <w:p w14:paraId="1508FE68" w14:textId="77777777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 xml:space="preserve">TRATTAMENTO DEI DATI </w:t>
      </w:r>
    </w:p>
    <w:p w14:paraId="151493D5" w14:textId="77777777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 xml:space="preserve">I dati forniti sono trattati esclusivamente per le finalità dell’offerta stessa, amministrative e contabili in adempimento degli obblighi di legge. Le modalità di conservazione dei dati, il nominativo dei responsabili del trattamento nonché i diritti dell’interessato sono consultabili presso www.habitech.it o richiedendo l’informativa via mail al seguente indirizzo privacy@dttn.it. </w:t>
      </w:r>
    </w:p>
    <w:p w14:paraId="517800C2" w14:textId="77777777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 xml:space="preserve">CODICE ETICO E MODELLO ORGANIZZAZIONE, GESTIONE E CONTROLLO EX. D.LGS. 231/2001 </w:t>
      </w:r>
    </w:p>
    <w:p w14:paraId="03C1FD07" w14:textId="7968389F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 xml:space="preserve">Il </w:t>
      </w:r>
      <w:r w:rsidR="00C37747">
        <w:rPr>
          <w:rFonts w:ascii="Myriad Pro" w:hAnsi="Myriad Pro"/>
          <w:sz w:val="22"/>
          <w:szCs w:val="22"/>
          <w:lang w:val="it-IT"/>
        </w:rPr>
        <w:t>professionista</w:t>
      </w:r>
      <w:r w:rsidRPr="00D11CB4">
        <w:rPr>
          <w:rFonts w:ascii="Myriad Pro" w:hAnsi="Myriad Pro"/>
          <w:sz w:val="22"/>
          <w:szCs w:val="22"/>
          <w:lang w:val="it-IT"/>
        </w:rPr>
        <w:t xml:space="preserve">, con la firma per accettazione della presente offerta, dichiara di aver preso conoscenza dei principi contenuti nel documento denominato “Codice Etico” del Distretto Tecnologico Trentino </w:t>
      </w:r>
      <w:proofErr w:type="spellStart"/>
      <w:r w:rsidRPr="00D11CB4">
        <w:rPr>
          <w:rFonts w:ascii="Myriad Pro" w:hAnsi="Myriad Pro"/>
          <w:sz w:val="22"/>
          <w:szCs w:val="22"/>
          <w:lang w:val="it-IT"/>
        </w:rPr>
        <w:t>S.c.a</w:t>
      </w:r>
      <w:proofErr w:type="spellEnd"/>
      <w:r w:rsidRPr="00D11CB4">
        <w:rPr>
          <w:rFonts w:ascii="Myriad Pro" w:hAnsi="Myriad Pro"/>
          <w:sz w:val="22"/>
          <w:szCs w:val="22"/>
          <w:lang w:val="it-IT"/>
        </w:rPr>
        <w:t xml:space="preserve"> r.l.</w:t>
      </w:r>
      <w:r w:rsidR="00F01744">
        <w:rPr>
          <w:rFonts w:ascii="Myriad Pro" w:hAnsi="Myriad Pro"/>
          <w:sz w:val="22"/>
          <w:szCs w:val="22"/>
          <w:lang w:val="it-IT"/>
        </w:rPr>
        <w:t xml:space="preserve"> Società Benefit</w:t>
      </w:r>
      <w:r w:rsidRPr="00D11CB4">
        <w:rPr>
          <w:rFonts w:ascii="Myriad Pro" w:hAnsi="Myriad Pro"/>
          <w:sz w:val="22"/>
          <w:szCs w:val="22"/>
          <w:lang w:val="it-IT"/>
        </w:rPr>
        <w:t xml:space="preserve">, pubblicato sul sito della stessa all’indirizzo www.habitech.it. </w:t>
      </w:r>
    </w:p>
    <w:p w14:paraId="4414B442" w14:textId="6ED14228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 xml:space="preserve">Il </w:t>
      </w:r>
      <w:r w:rsidR="00C37747">
        <w:rPr>
          <w:rFonts w:ascii="Myriad Pro" w:hAnsi="Myriad Pro"/>
          <w:sz w:val="22"/>
          <w:szCs w:val="22"/>
          <w:lang w:val="it-IT"/>
        </w:rPr>
        <w:t>professionista</w:t>
      </w:r>
      <w:r w:rsidRPr="00D11CB4">
        <w:rPr>
          <w:rFonts w:ascii="Myriad Pro" w:hAnsi="Myriad Pro"/>
          <w:sz w:val="22"/>
          <w:szCs w:val="22"/>
          <w:lang w:val="it-IT"/>
        </w:rPr>
        <w:t xml:space="preserve">, con la firma per accettazione della presente offerta, dichiara di aver preso conoscenza delle norme per la prevenzione dei reati ex </w:t>
      </w:r>
      <w:proofErr w:type="spellStart"/>
      <w:r w:rsidRPr="00D11CB4">
        <w:rPr>
          <w:rFonts w:ascii="Myriad Pro" w:hAnsi="Myriad Pro"/>
          <w:sz w:val="22"/>
          <w:szCs w:val="22"/>
          <w:lang w:val="it-IT"/>
        </w:rPr>
        <w:t>D.Lgs.</w:t>
      </w:r>
      <w:proofErr w:type="spellEnd"/>
      <w:r w:rsidRPr="00D11CB4">
        <w:rPr>
          <w:rFonts w:ascii="Myriad Pro" w:hAnsi="Myriad Pro"/>
          <w:sz w:val="22"/>
          <w:szCs w:val="22"/>
          <w:lang w:val="it-IT"/>
        </w:rPr>
        <w:t xml:space="preserve"> 231/2001 contenute nel documento denominato “Modello di gestione, organizzazione e controllo” pubblicato sul sito di HABITECH all’indirizzo www.habitech.it, impegnandosi ad osservarle per quanto di propria competenza e relativamente alla presente offerta.</w:t>
      </w:r>
    </w:p>
    <w:p w14:paraId="69542316" w14:textId="77777777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</w:p>
    <w:p w14:paraId="0EA51F3C" w14:textId="77777777" w:rsid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>Per accettazione:</w:t>
      </w:r>
    </w:p>
    <w:p w14:paraId="5BD2FE66" w14:textId="3F53D87E" w:rsidR="00D11CB4" w:rsidRPr="00D11CB4" w:rsidRDefault="00D11CB4" w:rsidP="00D11CB4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ab/>
      </w:r>
      <w:r w:rsidRPr="00D11CB4">
        <w:rPr>
          <w:rFonts w:ascii="Myriad Pro" w:hAnsi="Myriad Pro"/>
          <w:sz w:val="22"/>
          <w:szCs w:val="22"/>
          <w:lang w:val="it-IT"/>
        </w:rPr>
        <w:tab/>
      </w:r>
    </w:p>
    <w:p w14:paraId="77732C37" w14:textId="18606CD9" w:rsidR="00C37747" w:rsidRDefault="00D11CB4" w:rsidP="00800B26">
      <w:pPr>
        <w:rPr>
          <w:rFonts w:ascii="Myriad Pro" w:hAnsi="Myriad Pro"/>
          <w:sz w:val="22"/>
          <w:szCs w:val="22"/>
          <w:lang w:val="it-IT"/>
        </w:rPr>
      </w:pPr>
      <w:r w:rsidRPr="00D11CB4">
        <w:rPr>
          <w:rFonts w:ascii="Myriad Pro" w:hAnsi="Myriad Pro"/>
          <w:sz w:val="22"/>
          <w:szCs w:val="22"/>
          <w:lang w:val="it-IT"/>
        </w:rPr>
        <w:t>Data</w:t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 w:rsidR="00C37747">
        <w:rPr>
          <w:rFonts w:ascii="Myriad Pro" w:hAnsi="Myriad Pro"/>
          <w:sz w:val="22"/>
          <w:szCs w:val="22"/>
          <w:lang w:val="it-IT"/>
        </w:rPr>
        <w:t xml:space="preserve">      </w:t>
      </w:r>
      <w:r>
        <w:rPr>
          <w:rFonts w:ascii="Myriad Pro" w:hAnsi="Myriad Pro"/>
          <w:sz w:val="22"/>
          <w:szCs w:val="22"/>
          <w:lang w:val="it-IT"/>
        </w:rPr>
        <w:t>Firma</w:t>
      </w:r>
      <w:r w:rsidRPr="00D11CB4">
        <w:rPr>
          <w:rFonts w:ascii="Myriad Pro" w:hAnsi="Myriad Pro"/>
          <w:sz w:val="22"/>
          <w:szCs w:val="22"/>
          <w:lang w:val="it-IT"/>
        </w:rPr>
        <w:tab/>
      </w:r>
    </w:p>
    <w:p w14:paraId="74B40358" w14:textId="177922C1" w:rsidR="00576D70" w:rsidRDefault="00C37747" w:rsidP="00800B26">
      <w:pPr>
        <w:rPr>
          <w:rFonts w:ascii="Myriad Pro" w:hAnsi="Myriad Pro"/>
          <w:sz w:val="22"/>
          <w:szCs w:val="22"/>
          <w:lang w:val="it-IT"/>
        </w:rPr>
      </w:pPr>
      <w:r>
        <w:rPr>
          <w:rFonts w:ascii="Myriad Pro" w:hAnsi="Myriad Pro"/>
          <w:sz w:val="22"/>
          <w:szCs w:val="22"/>
          <w:lang w:val="it-IT"/>
        </w:rPr>
        <w:t>_____________________</w:t>
      </w:r>
      <w:r w:rsidR="00D11CB4" w:rsidRPr="00D11CB4"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</w:r>
      <w:r>
        <w:rPr>
          <w:rFonts w:ascii="Myriad Pro" w:hAnsi="Myriad Pro"/>
          <w:sz w:val="22"/>
          <w:szCs w:val="22"/>
          <w:lang w:val="it-IT"/>
        </w:rPr>
        <w:tab/>
        <w:t>___________________________</w:t>
      </w:r>
    </w:p>
    <w:p w14:paraId="1B5573F5" w14:textId="77777777" w:rsidR="00576D70" w:rsidRDefault="00576D70" w:rsidP="00800B26">
      <w:pPr>
        <w:rPr>
          <w:rFonts w:ascii="Myriad Pro" w:hAnsi="Myriad Pro"/>
          <w:sz w:val="22"/>
          <w:szCs w:val="22"/>
          <w:lang w:val="it-IT"/>
        </w:rPr>
      </w:pPr>
    </w:p>
    <w:p w14:paraId="2DD24A91" w14:textId="77777777" w:rsidR="00576D70" w:rsidRDefault="00576D70" w:rsidP="00800B26">
      <w:pPr>
        <w:rPr>
          <w:rFonts w:ascii="Myriad Pro" w:hAnsi="Myriad Pro"/>
          <w:sz w:val="22"/>
          <w:szCs w:val="22"/>
          <w:lang w:val="it-IT"/>
        </w:rPr>
      </w:pPr>
    </w:p>
    <w:p w14:paraId="09ED918D" w14:textId="77777777" w:rsidR="00576D70" w:rsidRDefault="00576D70" w:rsidP="00800B26">
      <w:pPr>
        <w:rPr>
          <w:rFonts w:ascii="Myriad Pro" w:hAnsi="Myriad Pro"/>
          <w:sz w:val="22"/>
          <w:szCs w:val="22"/>
          <w:lang w:val="it-IT"/>
        </w:rPr>
      </w:pPr>
    </w:p>
    <w:p w14:paraId="5E874DD3" w14:textId="0B9AB20F" w:rsidR="0006501A" w:rsidRPr="00A51752" w:rsidRDefault="0006501A" w:rsidP="0005658E">
      <w:pPr>
        <w:rPr>
          <w:rFonts w:ascii="Myriad Pro" w:hAnsi="Myriad Pro"/>
          <w:b/>
          <w:bCs/>
          <w:sz w:val="22"/>
          <w:szCs w:val="22"/>
          <w:lang w:val="it-IT"/>
        </w:rPr>
      </w:pPr>
    </w:p>
    <w:sectPr w:rsidR="0006501A" w:rsidRPr="00A51752" w:rsidSect="00800B26">
      <w:headerReference w:type="default" r:id="rId8"/>
      <w:footerReference w:type="even" r:id="rId9"/>
      <w:footerReference w:type="default" r:id="rId10"/>
      <w:pgSz w:w="12240" w:h="15840"/>
      <w:pgMar w:top="992" w:right="1134" w:bottom="1134" w:left="1134" w:header="72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2B96" w14:textId="77777777" w:rsidR="00593D0C" w:rsidRDefault="00593D0C">
      <w:pPr>
        <w:spacing w:after="0"/>
      </w:pPr>
      <w:r>
        <w:separator/>
      </w:r>
    </w:p>
  </w:endnote>
  <w:endnote w:type="continuationSeparator" w:id="0">
    <w:p w14:paraId="35DE445E" w14:textId="77777777" w:rsidR="00593D0C" w:rsidRDefault="00593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531D" w14:textId="77777777" w:rsidR="006810D9" w:rsidRDefault="006810D9" w:rsidP="00020028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0B30" w14:textId="77777777" w:rsidR="00EC612D" w:rsidRDefault="00EC612D" w:rsidP="00020028">
    <w:pPr>
      <w:tabs>
        <w:tab w:val="center" w:pos="4820"/>
      </w:tabs>
      <w:spacing w:after="0"/>
      <w:jc w:val="center"/>
      <w:rPr>
        <w:rFonts w:ascii="Myriad Pro" w:hAnsi="Myriad Pro"/>
        <w:color w:val="333333"/>
        <w:sz w:val="14"/>
        <w:szCs w:val="14"/>
        <w:highlight w:val="white"/>
        <w:lang w:val="it-IT"/>
      </w:rPr>
    </w:pPr>
  </w:p>
  <w:p w14:paraId="67D4CD33" w14:textId="54FDA725" w:rsidR="00020028" w:rsidRPr="00020028" w:rsidRDefault="00020028" w:rsidP="00020028">
    <w:pPr>
      <w:tabs>
        <w:tab w:val="center" w:pos="4820"/>
      </w:tabs>
      <w:spacing w:after="0"/>
      <w:jc w:val="center"/>
      <w:rPr>
        <w:rFonts w:ascii="Myriad Pro" w:hAnsi="Myriad Pro"/>
        <w:lang w:val="it-IT"/>
      </w:rPr>
    </w:pP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Habitech - Distretto Tecnologico Trentino S.c. a r.l.</w:t>
    </w:r>
    <w:r w:rsidRPr="00020028">
      <w:rPr>
        <w:rFonts w:ascii="Myriad Pro" w:hAnsi="Myriad Pro"/>
        <w:color w:val="333333"/>
        <w:sz w:val="14"/>
        <w:szCs w:val="14"/>
        <w:lang w:val="it-IT"/>
      </w:rPr>
      <w:t> </w:t>
    </w:r>
    <w:r w:rsidR="0007277E">
      <w:rPr>
        <w:rFonts w:ascii="Myriad Pro" w:hAnsi="Myriad Pro"/>
        <w:color w:val="333333"/>
        <w:sz w:val="14"/>
        <w:szCs w:val="14"/>
        <w:lang w:val="it-IT"/>
      </w:rPr>
      <w:t xml:space="preserve"> Società Benefit</w:t>
    </w:r>
    <w:r w:rsidRPr="00020028">
      <w:rPr>
        <w:rFonts w:ascii="Myriad Pro" w:hAnsi="Myriad Pro"/>
        <w:color w:val="333333"/>
        <w:sz w:val="14"/>
        <w:szCs w:val="14"/>
        <w:lang w:val="it-IT"/>
      </w:rPr>
      <w:br/>
    </w: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 xml:space="preserve">Sede legale e uffici: Piazza Manifattura, 1 38068 Rovereto (TN) </w:t>
    </w:r>
    <w:proofErr w:type="spellStart"/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Italy</w:t>
    </w:r>
    <w:proofErr w:type="spellEnd"/>
  </w:p>
  <w:p w14:paraId="69D10BF8" w14:textId="77777777" w:rsidR="00020028" w:rsidRPr="00020028" w:rsidRDefault="00020028" w:rsidP="00020028">
    <w:pPr>
      <w:spacing w:after="0"/>
      <w:jc w:val="center"/>
      <w:rPr>
        <w:rFonts w:ascii="Myriad Pro" w:hAnsi="Myriad Pro"/>
        <w:lang w:val="it-IT"/>
      </w:rPr>
    </w:pP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+39 0464 443450 - info@dttn.it</w:t>
    </w:r>
  </w:p>
  <w:p w14:paraId="20FC6EEB" w14:textId="6B4C757E" w:rsidR="00020028" w:rsidRPr="00020028" w:rsidRDefault="00020028" w:rsidP="00020028">
    <w:pPr>
      <w:pStyle w:val="Pidipagina"/>
      <w:jc w:val="center"/>
      <w:rPr>
        <w:rFonts w:ascii="Myriad Pro" w:hAnsi="Myriad Pro"/>
        <w:color w:val="333333"/>
        <w:sz w:val="14"/>
        <w:szCs w:val="14"/>
        <w:highlight w:val="white"/>
        <w:lang w:val="it-IT"/>
      </w:rPr>
    </w:pPr>
    <w:r>
      <w:rPr>
        <w:rFonts w:ascii="Myriad Pro" w:hAnsi="Myriad Pro"/>
        <w:color w:val="333333"/>
        <w:sz w:val="14"/>
        <w:szCs w:val="14"/>
        <w:highlight w:val="white"/>
        <w:lang w:val="it-IT"/>
      </w:rPr>
      <w:t xml:space="preserve">                      </w:t>
    </w: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P. IVA e n° iscrizione Registro Imprese Trento: 01990440222</w:t>
    </w: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ab/>
    </w:r>
  </w:p>
  <w:p w14:paraId="44B0A896" w14:textId="6379A498" w:rsidR="006810D9" w:rsidRPr="00020028" w:rsidRDefault="00020028" w:rsidP="00020028">
    <w:pPr>
      <w:pStyle w:val="Pidipagina"/>
      <w:jc w:val="center"/>
      <w:rPr>
        <w:rFonts w:ascii="Myriad Pro" w:hAnsi="Myriad Pro"/>
        <w:lang w:val="it-IT"/>
      </w:rPr>
    </w:pP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 xml:space="preserve">Capitale Sociale </w:t>
    </w:r>
    <w:r w:rsidR="0007277E">
      <w:rPr>
        <w:rFonts w:ascii="Myriad Pro" w:hAnsi="Myriad Pro"/>
        <w:color w:val="333333"/>
        <w:sz w:val="14"/>
        <w:szCs w:val="14"/>
        <w:highlight w:val="white"/>
        <w:lang w:val="it-IT"/>
      </w:rPr>
      <w:t>189</w:t>
    </w: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 xml:space="preserve">.000 </w:t>
    </w:r>
    <w:r w:rsidR="00BC2B14"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euro</w:t>
    </w:r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 xml:space="preserve"> </w:t>
    </w:r>
    <w:proofErr w:type="spellStart"/>
    <w:r w:rsidRPr="00020028">
      <w:rPr>
        <w:rFonts w:ascii="Myriad Pro" w:hAnsi="Myriad Pro"/>
        <w:color w:val="333333"/>
        <w:sz w:val="14"/>
        <w:szCs w:val="14"/>
        <w:highlight w:val="white"/>
        <w:lang w:val="it-IT"/>
      </w:rPr>
      <w:t>i.v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74E2" w14:textId="77777777" w:rsidR="00593D0C" w:rsidRDefault="00593D0C">
      <w:r>
        <w:separator/>
      </w:r>
    </w:p>
  </w:footnote>
  <w:footnote w:type="continuationSeparator" w:id="0">
    <w:p w14:paraId="1AE1696C" w14:textId="77777777" w:rsidR="00593D0C" w:rsidRDefault="0059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F694" w14:textId="08923959" w:rsidR="006810D9" w:rsidRDefault="00BC2B14" w:rsidP="00020028">
    <w:pPr>
      <w:pStyle w:val="Intestazion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026C2EF" wp14:editId="4DC6EF22">
          <wp:simplePos x="0" y="0"/>
          <wp:positionH relativeFrom="column">
            <wp:posOffset>5553075</wp:posOffset>
          </wp:positionH>
          <wp:positionV relativeFrom="paragraph">
            <wp:posOffset>-160606</wp:posOffset>
          </wp:positionV>
          <wp:extent cx="731520" cy="628650"/>
          <wp:effectExtent l="0" t="0" r="0" b="0"/>
          <wp:wrapNone/>
          <wp:docPr id="2" name="Immagine 2" descr="Istituto per la BioEconomia – Dipartimento di Scienze Bio Agroaliment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ituto per la BioEconomia – Dipartimento di Scienze Bio Agroaliment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CD3A2F4" wp14:editId="6CAEC300">
          <wp:simplePos x="0" y="0"/>
          <wp:positionH relativeFrom="column">
            <wp:posOffset>4066638</wp:posOffset>
          </wp:positionH>
          <wp:positionV relativeFrom="paragraph">
            <wp:posOffset>-62865</wp:posOffset>
          </wp:positionV>
          <wp:extent cx="1400316" cy="444305"/>
          <wp:effectExtent l="0" t="0" r="0" b="0"/>
          <wp:wrapNone/>
          <wp:docPr id="1" name="Immagine 1" descr="Università di Trento | Almalau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i Trento | Almalaur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16" cy="44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sz w:val="22"/>
        <w:szCs w:val="22"/>
        <w:lang w:val="it-IT" w:eastAsia="it-IT"/>
      </w:rPr>
      <w:drawing>
        <wp:anchor distT="0" distB="0" distL="114300" distR="114300" simplePos="0" relativeHeight="251660800" behindDoc="0" locked="0" layoutInCell="1" allowOverlap="1" wp14:anchorId="1F5EE2F6" wp14:editId="2952E397">
          <wp:simplePos x="0" y="0"/>
          <wp:positionH relativeFrom="column">
            <wp:posOffset>-3175</wp:posOffset>
          </wp:positionH>
          <wp:positionV relativeFrom="paragraph">
            <wp:posOffset>-101600</wp:posOffset>
          </wp:positionV>
          <wp:extent cx="1872159" cy="527050"/>
          <wp:effectExtent l="0" t="0" r="0" b="6350"/>
          <wp:wrapNone/>
          <wp:docPr id="5" name="Immagine 5" descr="C:\Users\Francesco.Gasperi\Pictures\Logo Habitech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.Gasperi\Pictures\Logo Habitech H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159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306593938"/>
        <w:docPartObj>
          <w:docPartGallery w:val="Watermarks"/>
          <w:docPartUnique/>
        </w:docPartObj>
      </w:sdtPr>
      <w:sdtContent>
        <w:r w:rsidR="00000000">
          <w:pict w14:anchorId="2829FC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Pr="00BC2B14">
      <w:t xml:space="preserve"> </w:t>
    </w:r>
  </w:p>
  <w:p w14:paraId="6C4CD0AE" w14:textId="30D2CD27" w:rsidR="00E833CF" w:rsidRDefault="00E833CF" w:rsidP="00020028">
    <w:pPr>
      <w:pStyle w:val="Intestazione"/>
      <w:jc w:val="right"/>
    </w:pPr>
  </w:p>
  <w:p w14:paraId="6BA2860E" w14:textId="77777777" w:rsidR="00EC612D" w:rsidRDefault="00EC612D" w:rsidP="0002002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5465C4"/>
    <w:multiLevelType w:val="multilevel"/>
    <w:tmpl w:val="992EF876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37809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C423387"/>
    <w:multiLevelType w:val="multilevel"/>
    <w:tmpl w:val="40FA39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F6614"/>
    <w:multiLevelType w:val="multilevel"/>
    <w:tmpl w:val="A54E1770"/>
    <w:lvl w:ilvl="0">
      <w:start w:val="1"/>
      <w:numFmt w:val="bullet"/>
      <w:lvlText w:val="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71866"/>
    <w:multiLevelType w:val="multilevel"/>
    <w:tmpl w:val="1B1ED4DA"/>
    <w:lvl w:ilvl="0">
      <w:start w:val="1"/>
      <w:numFmt w:val="bullet"/>
      <w:lvlText w:val=""/>
      <w:lvlJc w:val="left"/>
      <w:pPr>
        <w:tabs>
          <w:tab w:val="num" w:pos="480"/>
        </w:tabs>
        <w:ind w:left="96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B69A6"/>
    <w:multiLevelType w:val="multilevel"/>
    <w:tmpl w:val="B3E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7146A"/>
    <w:multiLevelType w:val="hybridMultilevel"/>
    <w:tmpl w:val="9EEE9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C45"/>
    <w:multiLevelType w:val="hybridMultilevel"/>
    <w:tmpl w:val="3214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2F4B"/>
    <w:multiLevelType w:val="multilevel"/>
    <w:tmpl w:val="306AB126"/>
    <w:lvl w:ilvl="0">
      <w:start w:val="1"/>
      <w:numFmt w:val="bullet"/>
      <w:lvlText w:val=""/>
      <w:lvlJc w:val="left"/>
      <w:pPr>
        <w:tabs>
          <w:tab w:val="num" w:pos="480"/>
        </w:tabs>
        <w:ind w:left="96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F067D1"/>
    <w:multiLevelType w:val="multilevel"/>
    <w:tmpl w:val="1B1ED4DA"/>
    <w:lvl w:ilvl="0">
      <w:start w:val="1"/>
      <w:numFmt w:val="bullet"/>
      <w:lvlText w:val=""/>
      <w:lvlJc w:val="left"/>
      <w:pPr>
        <w:tabs>
          <w:tab w:val="num" w:pos="480"/>
        </w:tabs>
        <w:ind w:left="96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64488F"/>
    <w:multiLevelType w:val="hybridMultilevel"/>
    <w:tmpl w:val="B2C01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2CAD"/>
    <w:multiLevelType w:val="hybridMultilevel"/>
    <w:tmpl w:val="3618B2D4"/>
    <w:lvl w:ilvl="0" w:tplc="362CAC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77443"/>
    <w:multiLevelType w:val="multilevel"/>
    <w:tmpl w:val="72DE33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06403"/>
    <w:multiLevelType w:val="hybridMultilevel"/>
    <w:tmpl w:val="7076BC42"/>
    <w:lvl w:ilvl="0" w:tplc="CC7AF61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F5DD9"/>
    <w:multiLevelType w:val="hybridMultilevel"/>
    <w:tmpl w:val="500EADF6"/>
    <w:lvl w:ilvl="0" w:tplc="12F2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5E24"/>
    <w:multiLevelType w:val="hybridMultilevel"/>
    <w:tmpl w:val="36245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5355">
    <w:abstractNumId w:val="1"/>
  </w:num>
  <w:num w:numId="2" w16cid:durableId="1428305424">
    <w:abstractNumId w:val="2"/>
  </w:num>
  <w:num w:numId="3" w16cid:durableId="1354185082">
    <w:abstractNumId w:val="0"/>
  </w:num>
  <w:num w:numId="4" w16cid:durableId="564486540">
    <w:abstractNumId w:val="0"/>
  </w:num>
  <w:num w:numId="5" w16cid:durableId="239560508">
    <w:abstractNumId w:val="12"/>
  </w:num>
  <w:num w:numId="6" w16cid:durableId="1735080270">
    <w:abstractNumId w:val="8"/>
  </w:num>
  <w:num w:numId="7" w16cid:durableId="1904439422">
    <w:abstractNumId w:val="3"/>
  </w:num>
  <w:num w:numId="8" w16cid:durableId="697196803">
    <w:abstractNumId w:val="9"/>
  </w:num>
  <w:num w:numId="9" w16cid:durableId="101733636">
    <w:abstractNumId w:val="4"/>
  </w:num>
  <w:num w:numId="10" w16cid:durableId="335425300">
    <w:abstractNumId w:val="11"/>
  </w:num>
  <w:num w:numId="11" w16cid:durableId="847907045">
    <w:abstractNumId w:val="6"/>
  </w:num>
  <w:num w:numId="12" w16cid:durableId="930161332">
    <w:abstractNumId w:val="7"/>
  </w:num>
  <w:num w:numId="13" w16cid:durableId="2028482482">
    <w:abstractNumId w:val="15"/>
  </w:num>
  <w:num w:numId="14" w16cid:durableId="1716155560">
    <w:abstractNumId w:val="10"/>
  </w:num>
  <w:num w:numId="15" w16cid:durableId="1361971024">
    <w:abstractNumId w:val="13"/>
  </w:num>
  <w:num w:numId="16" w16cid:durableId="1716848585">
    <w:abstractNumId w:val="14"/>
  </w:num>
  <w:num w:numId="17" w16cid:durableId="1532037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7B23"/>
    <w:rsid w:val="00011C8B"/>
    <w:rsid w:val="00020028"/>
    <w:rsid w:val="0002417E"/>
    <w:rsid w:val="00032926"/>
    <w:rsid w:val="00053959"/>
    <w:rsid w:val="0005658E"/>
    <w:rsid w:val="0006501A"/>
    <w:rsid w:val="00070B87"/>
    <w:rsid w:val="0007277E"/>
    <w:rsid w:val="000734FA"/>
    <w:rsid w:val="000751F3"/>
    <w:rsid w:val="00082BEA"/>
    <w:rsid w:val="000835A2"/>
    <w:rsid w:val="000B5CB1"/>
    <w:rsid w:val="000C054E"/>
    <w:rsid w:val="000C5A59"/>
    <w:rsid w:val="000F331C"/>
    <w:rsid w:val="001224DD"/>
    <w:rsid w:val="0012507D"/>
    <w:rsid w:val="00125C6E"/>
    <w:rsid w:val="0014086B"/>
    <w:rsid w:val="001560D7"/>
    <w:rsid w:val="00172900"/>
    <w:rsid w:val="00186057"/>
    <w:rsid w:val="001B0C67"/>
    <w:rsid w:val="001F7F0C"/>
    <w:rsid w:val="001F7F91"/>
    <w:rsid w:val="00202B46"/>
    <w:rsid w:val="002031C7"/>
    <w:rsid w:val="00270F79"/>
    <w:rsid w:val="0027544F"/>
    <w:rsid w:val="002A1F9F"/>
    <w:rsid w:val="002A6FF0"/>
    <w:rsid w:val="002D4176"/>
    <w:rsid w:val="002E436E"/>
    <w:rsid w:val="002E6B51"/>
    <w:rsid w:val="002E6E0A"/>
    <w:rsid w:val="002F171A"/>
    <w:rsid w:val="002F3E65"/>
    <w:rsid w:val="002F57E1"/>
    <w:rsid w:val="002F73A5"/>
    <w:rsid w:val="003129D1"/>
    <w:rsid w:val="00332643"/>
    <w:rsid w:val="00352518"/>
    <w:rsid w:val="00375078"/>
    <w:rsid w:val="003876BA"/>
    <w:rsid w:val="003902C8"/>
    <w:rsid w:val="003A1C4B"/>
    <w:rsid w:val="003B4300"/>
    <w:rsid w:val="003C77A6"/>
    <w:rsid w:val="003C7889"/>
    <w:rsid w:val="003E0D82"/>
    <w:rsid w:val="003F29C4"/>
    <w:rsid w:val="004020C7"/>
    <w:rsid w:val="004403D1"/>
    <w:rsid w:val="0044213B"/>
    <w:rsid w:val="00453F5C"/>
    <w:rsid w:val="0045719C"/>
    <w:rsid w:val="00460E06"/>
    <w:rsid w:val="00473572"/>
    <w:rsid w:val="004755C1"/>
    <w:rsid w:val="00495A5E"/>
    <w:rsid w:val="004B3CA0"/>
    <w:rsid w:val="004B49D7"/>
    <w:rsid w:val="004B5CF6"/>
    <w:rsid w:val="004C2911"/>
    <w:rsid w:val="004C7504"/>
    <w:rsid w:val="004D7E17"/>
    <w:rsid w:val="004E29B3"/>
    <w:rsid w:val="004F2493"/>
    <w:rsid w:val="004F6140"/>
    <w:rsid w:val="0051563C"/>
    <w:rsid w:val="0052598C"/>
    <w:rsid w:val="00546DA1"/>
    <w:rsid w:val="00566273"/>
    <w:rsid w:val="00576286"/>
    <w:rsid w:val="00576D70"/>
    <w:rsid w:val="00590D07"/>
    <w:rsid w:val="0059307F"/>
    <w:rsid w:val="00593D0C"/>
    <w:rsid w:val="005B5C87"/>
    <w:rsid w:val="005C578A"/>
    <w:rsid w:val="005C57CA"/>
    <w:rsid w:val="005C73A2"/>
    <w:rsid w:val="005D4137"/>
    <w:rsid w:val="005E5F8A"/>
    <w:rsid w:val="00607471"/>
    <w:rsid w:val="00662EE6"/>
    <w:rsid w:val="00677AAA"/>
    <w:rsid w:val="006810D9"/>
    <w:rsid w:val="00682748"/>
    <w:rsid w:val="00684311"/>
    <w:rsid w:val="0069361F"/>
    <w:rsid w:val="006C0335"/>
    <w:rsid w:val="00784C5F"/>
    <w:rsid w:val="00784D58"/>
    <w:rsid w:val="00787CA3"/>
    <w:rsid w:val="00795CF0"/>
    <w:rsid w:val="007A0E05"/>
    <w:rsid w:val="007C2FE5"/>
    <w:rsid w:val="007F01F9"/>
    <w:rsid w:val="007F42DD"/>
    <w:rsid w:val="007F737E"/>
    <w:rsid w:val="00800B26"/>
    <w:rsid w:val="00804D38"/>
    <w:rsid w:val="00831A6B"/>
    <w:rsid w:val="00832BE1"/>
    <w:rsid w:val="00836F56"/>
    <w:rsid w:val="008462FB"/>
    <w:rsid w:val="008A3B28"/>
    <w:rsid w:val="008C631C"/>
    <w:rsid w:val="008D6863"/>
    <w:rsid w:val="008F781C"/>
    <w:rsid w:val="009422F2"/>
    <w:rsid w:val="009803DA"/>
    <w:rsid w:val="00997648"/>
    <w:rsid w:val="009A6D88"/>
    <w:rsid w:val="009B73BA"/>
    <w:rsid w:val="009C0E55"/>
    <w:rsid w:val="009C654D"/>
    <w:rsid w:val="00A134B3"/>
    <w:rsid w:val="00A149BC"/>
    <w:rsid w:val="00A51752"/>
    <w:rsid w:val="00A663BC"/>
    <w:rsid w:val="00A735C4"/>
    <w:rsid w:val="00A7768F"/>
    <w:rsid w:val="00A81893"/>
    <w:rsid w:val="00AC08A5"/>
    <w:rsid w:val="00AC67D8"/>
    <w:rsid w:val="00AD615E"/>
    <w:rsid w:val="00AE4C31"/>
    <w:rsid w:val="00B3537B"/>
    <w:rsid w:val="00B72A0A"/>
    <w:rsid w:val="00B86B75"/>
    <w:rsid w:val="00B878FD"/>
    <w:rsid w:val="00B907F6"/>
    <w:rsid w:val="00BB2DF1"/>
    <w:rsid w:val="00BC2B14"/>
    <w:rsid w:val="00BC48D5"/>
    <w:rsid w:val="00BD38F6"/>
    <w:rsid w:val="00BD6270"/>
    <w:rsid w:val="00C035FB"/>
    <w:rsid w:val="00C36279"/>
    <w:rsid w:val="00C37747"/>
    <w:rsid w:val="00C4123B"/>
    <w:rsid w:val="00C43B82"/>
    <w:rsid w:val="00C51659"/>
    <w:rsid w:val="00C51EB5"/>
    <w:rsid w:val="00C55726"/>
    <w:rsid w:val="00C64945"/>
    <w:rsid w:val="00C85381"/>
    <w:rsid w:val="00C873C5"/>
    <w:rsid w:val="00CA5B2E"/>
    <w:rsid w:val="00CB4138"/>
    <w:rsid w:val="00CB5D27"/>
    <w:rsid w:val="00CB7C9E"/>
    <w:rsid w:val="00CE0E71"/>
    <w:rsid w:val="00CE4FF9"/>
    <w:rsid w:val="00D002A8"/>
    <w:rsid w:val="00D035CF"/>
    <w:rsid w:val="00D11CB4"/>
    <w:rsid w:val="00D216BE"/>
    <w:rsid w:val="00D43896"/>
    <w:rsid w:val="00DA426B"/>
    <w:rsid w:val="00DB513B"/>
    <w:rsid w:val="00DC712A"/>
    <w:rsid w:val="00DE7655"/>
    <w:rsid w:val="00DF1557"/>
    <w:rsid w:val="00DF2C8B"/>
    <w:rsid w:val="00E06281"/>
    <w:rsid w:val="00E26684"/>
    <w:rsid w:val="00E27445"/>
    <w:rsid w:val="00E315A3"/>
    <w:rsid w:val="00E337B1"/>
    <w:rsid w:val="00E345E5"/>
    <w:rsid w:val="00E50656"/>
    <w:rsid w:val="00E53243"/>
    <w:rsid w:val="00E5519D"/>
    <w:rsid w:val="00E608B2"/>
    <w:rsid w:val="00E71A6E"/>
    <w:rsid w:val="00E833CF"/>
    <w:rsid w:val="00EA0A3D"/>
    <w:rsid w:val="00EB663C"/>
    <w:rsid w:val="00EC14B0"/>
    <w:rsid w:val="00EC612D"/>
    <w:rsid w:val="00ED7194"/>
    <w:rsid w:val="00EF1EAC"/>
    <w:rsid w:val="00F01744"/>
    <w:rsid w:val="00F02289"/>
    <w:rsid w:val="00F150CA"/>
    <w:rsid w:val="00F22D21"/>
    <w:rsid w:val="00F62293"/>
    <w:rsid w:val="00F649EA"/>
    <w:rsid w:val="00F862D5"/>
    <w:rsid w:val="00F930E3"/>
    <w:rsid w:val="00F94FDC"/>
    <w:rsid w:val="00FA3F31"/>
    <w:rsid w:val="00FB6DC7"/>
    <w:rsid w:val="00FC656A"/>
    <w:rsid w:val="00FD48F4"/>
    <w:rsid w:val="00FD7A19"/>
    <w:rsid w:val="00FE0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E960"/>
  <w15:docId w15:val="{D07D322C-7877-4773-B639-0EC0C8C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501A"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Rimandocommento">
    <w:name w:val="annotation reference"/>
    <w:basedOn w:val="Carpredefinitoparagrafo"/>
    <w:semiHidden/>
    <w:unhideWhenUsed/>
    <w:rsid w:val="002A6FF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A6F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A6F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6F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6F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A6F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6FF0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E0D82"/>
    <w:rPr>
      <w:b/>
      <w:bCs/>
    </w:rPr>
  </w:style>
  <w:style w:type="paragraph" w:styleId="Intestazione">
    <w:name w:val="header"/>
    <w:basedOn w:val="Normale"/>
    <w:link w:val="IntestazioneCarattere"/>
    <w:unhideWhenUsed/>
    <w:rsid w:val="006810D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810D9"/>
  </w:style>
  <w:style w:type="paragraph" w:styleId="Pidipagina">
    <w:name w:val="footer"/>
    <w:basedOn w:val="Normale"/>
    <w:link w:val="PidipaginaCarattere"/>
    <w:unhideWhenUsed/>
    <w:rsid w:val="006810D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6810D9"/>
  </w:style>
  <w:style w:type="paragraph" w:customStyle="1" w:styleId="Default">
    <w:name w:val="Default"/>
    <w:rsid w:val="005662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it-IT"/>
    </w:rPr>
  </w:style>
  <w:style w:type="paragraph" w:styleId="Revisione">
    <w:name w:val="Revision"/>
    <w:hidden/>
    <w:semiHidden/>
    <w:rsid w:val="00007B23"/>
    <w:pPr>
      <w:spacing w:after="0"/>
    </w:pPr>
  </w:style>
  <w:style w:type="table" w:styleId="Grigliatabella">
    <w:name w:val="Table Grid"/>
    <w:basedOn w:val="Tabellanormale"/>
    <w:rsid w:val="00EF1E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519D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06501A"/>
  </w:style>
  <w:style w:type="paragraph" w:styleId="NormaleWeb">
    <w:name w:val="Normal (Web)"/>
    <w:basedOn w:val="Normale"/>
    <w:uiPriority w:val="99"/>
    <w:semiHidden/>
    <w:unhideWhenUsed/>
    <w:rsid w:val="00E53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26F6-C44D-405A-9084-240338CD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Gasperi</dc:creator>
  <cp:lastModifiedBy>Massimo Monti</cp:lastModifiedBy>
  <cp:revision>4</cp:revision>
  <cp:lastPrinted>2019-08-06T10:22:00Z</cp:lastPrinted>
  <dcterms:created xsi:type="dcterms:W3CDTF">2022-09-02T09:49:00Z</dcterms:created>
  <dcterms:modified xsi:type="dcterms:W3CDTF">2022-09-02T10:03:00Z</dcterms:modified>
</cp:coreProperties>
</file>